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F40C8">
      <w:pPr>
        <w:spacing w:line="233" w:lineRule="auto"/>
        <w:ind w:left="6708"/>
        <w:jc w:val="left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191135</wp:posOffset>
                </wp:positionV>
                <wp:extent cx="771525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721985" y="134620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0.85pt;margin-top:15.05pt;height:0pt;width:60.75pt;z-index:251659264;mso-width-relative:page;mso-height-relative:page;" filled="f" stroked="t" coordsize="21600,21600" o:gfxdata="UEsDBAoAAAAAAIdO4kAAAAAAAAAAAAAAAAAEAAAAZHJzL1BLAwQUAAAACACHTuJAyTbVxdkAAAAJ&#10;AQAADwAAAGRycy9kb3ducmV2LnhtbE2Py07DMBBF90j8gzVI7KidpmqqEKdCoKoLVn2osHTjIYka&#10;jyPbTVO+HiMWdDkzR3fOLZaj6diAzreWJCQTAQypsrqlWsJ+t3paAPNBkVadJZRwRQ/L8v6uULm2&#10;F9rgsA01iyHkcyWhCaHPOfdVg0b5ie2R4u3LOqNCHF3NtVOXGG46PhVizo1qKX5oVI+vDVan7dlI&#10;OLxkp3Rcv81WYbP/dHZI3/H7Q8rHh0Q8Aws4hn8YfvWjOpTR6WjPpD3rJGSzJIuohFQkwCKwmKdT&#10;YMe/BS8Lftug/AFQSwMEFAAAAAgAh07iQJ7ldGDxAQAAvAMAAA4AAABkcnMvZTJvRG9jLnhtbK1T&#10;zW4TMRC+I/EOlu9kdwNp0lU2PTQqFwSRgAeYeL1ZC//J42aTl+AFkLjBiSN33obyGIy9aYvaSw/s&#10;wTv2jL+Z75vx8uJgNNvLgMrZhleTkjNphWuV3TX844erFwvOMIJtQTsrG36UyC9Wz58tB1/Lqeud&#10;bmVgBGKxHnzD+xh9XRQoemkAJ85LS87OBQORtmFXtAEGQje6mJblWTG40PrghESk0/Xo5CfE8BRA&#10;13VKyLUT10baOKIGqSESJeyVR77K1XadFPFd16GMTDecmMa8UhKyt2ktVkuodwF8r8SpBHhKCQ84&#10;GVCWkt5BrSECuw7qEZRRIjh0XZwIZ4qRSFaEWFTlA23e9+Bl5kJSo78THf8frHi73wSmWpoEziwY&#10;avjNl5+/P3/78+srrTc/vrMqiTR4rCn20m7CaYd+ExLjQxdM+hMXdmj4bD6tzhczzo4E+fLVGbV8&#10;FFkeIhMUMJ9Xsyn5BQVkV3GP4QPG19IZloyGa2UTfahh/wYj5aXQ25B0bN2V0jq3UFs2UMLpnNIx&#10;ATSXHc0DmcYTN7Q7zkDvaOBFDBkSnVZtup6AEuilDmwPNCZbDeJTqpmyPYpaA/ZjWHaN1IyK9CS0&#10;Mg1flOk73daWQJJyo1bJ2rr2mCXM59TUnOY0gGlq/t3n2/ePbvU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TbVxdkAAAAJAQAADwAAAAAAAAABACAAAAAiAAAAZHJzL2Rvd25yZXYueG1sUEsBAhQA&#10;FAAAAAgAh07iQJ7ldGDxAQAAvAMAAA4AAAAAAAAAAQAgAAAAKAEAAGRycy9lMm9Eb2MueG1sUEsF&#10;BgAAAAAGAAYAWQEAAIs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pacing w:val="-1"/>
          <w:sz w:val="24"/>
          <w:szCs w:val="24"/>
        </w:rPr>
        <w:t>报名号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 xml:space="preserve">    </w:t>
      </w:r>
    </w:p>
    <w:p w14:paraId="691D20CC">
      <w:pPr>
        <w:pStyle w:val="2"/>
        <w:spacing w:line="248" w:lineRule="auto"/>
      </w:pPr>
    </w:p>
    <w:p w14:paraId="4B92F44E">
      <w:pPr>
        <w:pStyle w:val="2"/>
        <w:spacing w:line="248" w:lineRule="auto"/>
      </w:pPr>
    </w:p>
    <w:p w14:paraId="5D243549">
      <w:pPr>
        <w:spacing w:before="133" w:line="216" w:lineRule="auto"/>
        <w:ind w:left="1803"/>
        <w:outlineLvl w:val="1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1" w:name="_GoBack"/>
      <w:bookmarkStart w:id="0" w:name="bookmark74"/>
      <w:bookmarkEnd w:id="0"/>
      <w:r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</w:rPr>
        <w:t>报考硕士研究生考生诚信考试承诺书</w:t>
      </w:r>
      <w:bookmarkEnd w:id="1"/>
    </w:p>
    <w:p w14:paraId="33C900AD">
      <w:pPr>
        <w:pStyle w:val="2"/>
        <w:spacing w:line="288" w:lineRule="auto"/>
      </w:pPr>
    </w:p>
    <w:p w14:paraId="75B785D0">
      <w:pPr>
        <w:pStyle w:val="2"/>
        <w:spacing w:line="289" w:lineRule="auto"/>
      </w:pPr>
    </w:p>
    <w:p w14:paraId="757FC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0" w:firstLine="436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我是参加</w:t>
      </w:r>
      <w:r>
        <w:rPr>
          <w:rFonts w:hint="eastAsia" w:ascii="仿宋_GB2312" w:hAnsi="仿宋_GB2312" w:eastAsia="仿宋_GB2312" w:cs="仿宋_GB2312"/>
          <w:spacing w:val="-55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2026 年全国硕士研究生招生考试的考生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。我已认真阅读《2026 年全国</w:t>
      </w:r>
      <w:r>
        <w:rPr>
          <w:rFonts w:hint="eastAsia" w:ascii="仿宋_GB2312" w:hAnsi="仿宋_GB2312" w:eastAsia="仿宋_GB2312" w:cs="仿宋_GB2312"/>
          <w:sz w:val="28"/>
          <w:szCs w:val="28"/>
        </w:rPr>
        <w:t>硕士研究生招生工作管理规定》《国家教育考试违规处理办法》以及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省级教育招生</w:t>
      </w:r>
      <w:r>
        <w:rPr>
          <w:rFonts w:hint="eastAsia" w:ascii="仿宋_GB2312" w:hAnsi="仿宋_GB2312" w:eastAsia="仿宋_GB2312" w:cs="仿宋_GB2312"/>
          <w:sz w:val="28"/>
          <w:szCs w:val="28"/>
        </w:rPr>
        <w:t>考试机构和招生单位发布的相关招考信息。我已清楚了解，根据《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中华人民共和国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刑法修正案（九）》第二百八十四条，在法律规定的国家考试中，组织作弊的行为；</w:t>
      </w:r>
      <w:r>
        <w:rPr>
          <w:rFonts w:hint="eastAsia" w:ascii="仿宋_GB2312" w:hAnsi="仿宋_GB2312" w:eastAsia="仿宋_GB2312" w:cs="仿宋_GB2312"/>
          <w:sz w:val="28"/>
          <w:szCs w:val="28"/>
        </w:rPr>
        <w:t>为他人实施组织作弊提供作弊器材或者其他帮助的行为；为实施考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试作弊行为，向</w:t>
      </w:r>
      <w:r>
        <w:rPr>
          <w:rFonts w:hint="eastAsia" w:ascii="仿宋_GB2312" w:hAnsi="仿宋_GB2312" w:eastAsia="仿宋_GB2312" w:cs="仿宋_GB2312"/>
          <w:sz w:val="28"/>
          <w:szCs w:val="28"/>
        </w:rPr>
        <w:t>他人非法出售或者提供考试的试题、答案的行为；代替他人或者让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他人代替自己参加考试的行为都将触犯刑法。根据</w:t>
      </w:r>
      <w:r>
        <w:rPr>
          <w:rFonts w:hint="eastAsia" w:ascii="仿宋_GB2312" w:hAnsi="仿宋_GB2312" w:eastAsia="仿宋_GB2312" w:cs="仿宋_GB2312"/>
          <w:spacing w:val="-5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2019 年</w:t>
      </w:r>
      <w:r>
        <w:rPr>
          <w:rFonts w:hint="eastAsia" w:ascii="仿宋_GB2312" w:hAnsi="仿宋_GB2312" w:eastAsia="仿宋_GB2312" w:cs="仿宋_GB2312"/>
          <w:spacing w:val="-5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spacing w:val="2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 xml:space="preserve">月起施行的《最高人民法院 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最高人民</w:t>
      </w:r>
      <w:r>
        <w:rPr>
          <w:rFonts w:hint="eastAsia" w:ascii="仿宋_GB2312" w:hAnsi="仿宋_GB2312" w:eastAsia="仿宋_GB2312" w:cs="仿宋_GB2312"/>
          <w:sz w:val="28"/>
          <w:szCs w:val="28"/>
        </w:rPr>
        <w:t>检察院关于办理组织考试作弊等刑事案件适用法律若干问题的解释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》，在研究生招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生考试中“组织考试作弊”“</w:t>
      </w:r>
      <w:r>
        <w:rPr>
          <w:rFonts w:hint="eastAsia" w:ascii="仿宋_GB2312" w:hAnsi="仿宋_GB2312" w:eastAsia="仿宋_GB2312" w:cs="仿宋_GB2312"/>
          <w:spacing w:val="-3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非法出售或者提供试题、答案”等情形，均应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认定为刑法第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二百八十四条规定之一的“情节严重”，将依法从重追究刑事责任。</w:t>
      </w:r>
    </w:p>
    <w:p w14:paraId="24B48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我郑重承诺：</w:t>
      </w:r>
    </w:p>
    <w:p w14:paraId="1C17E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7"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一、保证在网上报名和网上确认时，严格按照报考条件及相关政策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要求选择填报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志愿，如实、准确提交报考信息和各项材料。如提供虚假、错误信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息或弄虚作假，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本人承担由此造成的一切后果。</w:t>
      </w:r>
    </w:p>
    <w:p w14:paraId="415C6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8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二、自觉服从考试组织管理部门的统一安排，接受监考人员的管理、监督和检查。</w:t>
      </w:r>
    </w:p>
    <w:p w14:paraId="563C7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8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三、自觉遵守相关法律和考试纪律、考场规则，诚信考试，不作弊。</w:t>
      </w:r>
    </w:p>
    <w:p w14:paraId="786D97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5955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考生签名：</w:t>
      </w:r>
    </w:p>
    <w:p w14:paraId="08EC2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5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18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E81C4">
    <w:pPr>
      <w:spacing w:line="223" w:lineRule="auto"/>
      <w:ind w:left="4255"/>
      <w:rPr>
        <w:rFonts w:ascii="Times New Roman" w:hAnsi="Times New Roman" w:eastAsia="Times New Roman" w:cs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A60AD">
    <w:pPr>
      <w:spacing w:before="55" w:line="233" w:lineRule="auto"/>
      <w:ind w:left="17"/>
      <w:rPr>
        <w:rFonts w:ascii="Times New Roman" w:hAnsi="Times New Roman" w:eastAsia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TRkZjNiZGEwZWI4MDZiODQ3NmVkOTRmMmFhOTEifQ=="/>
  </w:docVars>
  <w:rsids>
    <w:rsidRoot w:val="6CC2071C"/>
    <w:rsid w:val="006D2A98"/>
    <w:rsid w:val="038F0F77"/>
    <w:rsid w:val="0504144A"/>
    <w:rsid w:val="05C1746D"/>
    <w:rsid w:val="069F63C1"/>
    <w:rsid w:val="0C36370C"/>
    <w:rsid w:val="0CFD68C9"/>
    <w:rsid w:val="0DBC6E0C"/>
    <w:rsid w:val="12F928B1"/>
    <w:rsid w:val="1319085D"/>
    <w:rsid w:val="17C76AD9"/>
    <w:rsid w:val="184B14B9"/>
    <w:rsid w:val="190478B9"/>
    <w:rsid w:val="196F567B"/>
    <w:rsid w:val="19FF4357"/>
    <w:rsid w:val="1A515054"/>
    <w:rsid w:val="1BB25D35"/>
    <w:rsid w:val="1DFD2097"/>
    <w:rsid w:val="1E625F88"/>
    <w:rsid w:val="20020FF7"/>
    <w:rsid w:val="210B30DD"/>
    <w:rsid w:val="2221684E"/>
    <w:rsid w:val="24FD13AD"/>
    <w:rsid w:val="27D019DA"/>
    <w:rsid w:val="29451BC9"/>
    <w:rsid w:val="2D8D5C78"/>
    <w:rsid w:val="2F1E302B"/>
    <w:rsid w:val="30C56F0D"/>
    <w:rsid w:val="31620C71"/>
    <w:rsid w:val="363E3FB3"/>
    <w:rsid w:val="369D6F2B"/>
    <w:rsid w:val="378620B5"/>
    <w:rsid w:val="38DB5260"/>
    <w:rsid w:val="3B1E43B3"/>
    <w:rsid w:val="3C2A73D3"/>
    <w:rsid w:val="418D051C"/>
    <w:rsid w:val="43DC4EE2"/>
    <w:rsid w:val="447C0AC8"/>
    <w:rsid w:val="48B325DE"/>
    <w:rsid w:val="4A547DF1"/>
    <w:rsid w:val="4E7E58DB"/>
    <w:rsid w:val="5145366A"/>
    <w:rsid w:val="514B3FD0"/>
    <w:rsid w:val="519A433C"/>
    <w:rsid w:val="51A21442"/>
    <w:rsid w:val="52934EA3"/>
    <w:rsid w:val="54B34707"/>
    <w:rsid w:val="55654C60"/>
    <w:rsid w:val="56E3074C"/>
    <w:rsid w:val="585A4825"/>
    <w:rsid w:val="5F076413"/>
    <w:rsid w:val="5F9C5723"/>
    <w:rsid w:val="5FBF0641"/>
    <w:rsid w:val="60BF3DBF"/>
    <w:rsid w:val="61B50D1E"/>
    <w:rsid w:val="62537996"/>
    <w:rsid w:val="694E2184"/>
    <w:rsid w:val="6A226312"/>
    <w:rsid w:val="6AA61A1F"/>
    <w:rsid w:val="6ADA35A3"/>
    <w:rsid w:val="6BCB3BF6"/>
    <w:rsid w:val="6C4351BE"/>
    <w:rsid w:val="6CC2071C"/>
    <w:rsid w:val="6DAD2E66"/>
    <w:rsid w:val="6EC24A7A"/>
    <w:rsid w:val="6FF962AF"/>
    <w:rsid w:val="708C533F"/>
    <w:rsid w:val="71EC42E8"/>
    <w:rsid w:val="73620435"/>
    <w:rsid w:val="7AC35E02"/>
    <w:rsid w:val="7DFC1BF7"/>
    <w:rsid w:val="7E1F77F3"/>
    <w:rsid w:val="7F2A7C88"/>
    <w:rsid w:val="BDDCDF1D"/>
    <w:rsid w:val="BF5C2A43"/>
    <w:rsid w:val="EDFAE14C"/>
    <w:rsid w:val="FBEB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1183</Words>
  <Characters>1220</Characters>
  <Lines>0</Lines>
  <Paragraphs>0</Paragraphs>
  <TotalTime>11</TotalTime>
  <ScaleCrop>false</ScaleCrop>
  <LinksUpToDate>false</LinksUpToDate>
  <CharactersWithSpaces>1284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2024-11-15T16:15:00Z</dcterms:created>
  <dc:creator>张丹</dc:creator>
  <cp:lastModifiedBy>kilig</cp:lastModifiedBy>
  <dcterms:modified xsi:type="dcterms:W3CDTF">2025-12-10T06:16:59Z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4C5768CBAD2A4D6B93AB3671C3F1F87A_13</vt:lpwstr>
  </property>
  <property fmtid="{D5CDD505-2E9C-101B-9397-08002B2CF9AE}" pid="4" name="KSOTemplateDocerSaveRecord">
    <vt:lpwstr>eyJoZGlkIjoiMDQ5NTU2MjE5NjVkNzQ3NDYzYmU1NGViYjM1MThkYjQiLCJ1c2VySWQiOiI2Nzg5MTgxNTQifQ==</vt:lpwstr>
  </property>
</Properties>
</file>