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E82EC">
      <w:pPr>
        <w:shd w:val="clear" w:color="auto" w:fill="FFFFFF"/>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附件8</w:t>
      </w:r>
    </w:p>
    <w:p w14:paraId="36A773FB">
      <w:pPr>
        <w:shd w:val="clear" w:color="auto" w:fill="FFFFFF"/>
        <w:spacing w:line="500" w:lineRule="exact"/>
        <w:jc w:val="center"/>
        <w:rPr>
          <w:rFonts w:hint="eastAsia" w:ascii="方正小标宋简体" w:hAnsi="方正小标宋简体" w:eastAsia="方正小标宋简体" w:cs="方正小标宋简体"/>
          <w:bCs/>
          <w:color w:val="auto"/>
          <w:kern w:val="0"/>
          <w:sz w:val="36"/>
          <w:szCs w:val="36"/>
        </w:rPr>
      </w:pPr>
      <w:bookmarkStart w:id="0" w:name="_GoBack"/>
      <w:r>
        <w:rPr>
          <w:rFonts w:hint="eastAsia" w:ascii="方正小标宋简体" w:hAnsi="方正小标宋简体" w:eastAsia="方正小标宋简体" w:cs="方正小标宋简体"/>
          <w:bCs/>
          <w:color w:val="auto"/>
          <w:kern w:val="0"/>
          <w:sz w:val="36"/>
          <w:szCs w:val="36"/>
        </w:rPr>
        <w:t>德阳市2026年中考中招考生报名库结构规范</w:t>
      </w:r>
      <w:bookmarkEnd w:id="0"/>
    </w:p>
    <w:p w14:paraId="396D72A0">
      <w:pPr>
        <w:shd w:val="clear" w:color="auto" w:fill="FFFFFF"/>
        <w:spacing w:line="500" w:lineRule="exact"/>
        <w:rPr>
          <w:rFonts w:hint="eastAsia" w:ascii="仿宋" w:hAnsi="仿宋" w:eastAsia="仿宋" w:cs="仿宋"/>
          <w:bCs/>
          <w:color w:val="auto"/>
          <w:kern w:val="0"/>
          <w:sz w:val="44"/>
          <w:szCs w:val="44"/>
        </w:rPr>
      </w:pPr>
      <w:r>
        <w:rPr>
          <w:rFonts w:hint="eastAsia" w:ascii="仿宋" w:hAnsi="仿宋" w:eastAsia="仿宋" w:cs="宋体"/>
          <w:color w:val="auto"/>
          <w:kern w:val="0"/>
          <w:sz w:val="28"/>
          <w:szCs w:val="28"/>
        </w:rPr>
        <w:t xml:space="preserve">报名库名: SZBMK.DBF </w:t>
      </w:r>
    </w:p>
    <w:tbl>
      <w:tblPr>
        <w:tblStyle w:val="5"/>
        <w:tblW w:w="13688" w:type="dxa"/>
        <w:jc w:val="center"/>
        <w:tblCaption w:val="Table2hd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202"/>
        <w:gridCol w:w="804"/>
        <w:gridCol w:w="2564"/>
        <w:gridCol w:w="7218"/>
      </w:tblGrid>
      <w:tr w14:paraId="6320B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900" w:type="dxa"/>
            <w:tcBorders>
              <w:top w:val="single" w:color="000000" w:sz="6" w:space="0"/>
              <w:left w:val="single" w:color="000000" w:sz="6" w:space="0"/>
              <w:bottom w:val="single" w:color="000000" w:sz="6" w:space="0"/>
              <w:right w:val="single" w:color="000000" w:sz="6" w:space="0"/>
            </w:tcBorders>
            <w:shd w:val="pct30" w:color="FFFF00" w:fill="FFFFFF"/>
            <w:noWrap w:val="0"/>
            <w:vAlign w:val="center"/>
          </w:tcPr>
          <w:p w14:paraId="1F0C35F5">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序号</w:t>
            </w:r>
          </w:p>
        </w:tc>
        <w:tc>
          <w:tcPr>
            <w:tcW w:w="2202" w:type="dxa"/>
            <w:tcBorders>
              <w:top w:val="single" w:color="000000" w:sz="6" w:space="0"/>
              <w:left w:val="single" w:color="000000" w:sz="6" w:space="0"/>
              <w:bottom w:val="single" w:color="000000" w:sz="6" w:space="0"/>
              <w:right w:val="single" w:color="000000" w:sz="6" w:space="0"/>
            </w:tcBorders>
            <w:shd w:val="pct30" w:color="FFFF00" w:fill="FFFFFF"/>
            <w:noWrap w:val="0"/>
            <w:vAlign w:val="center"/>
          </w:tcPr>
          <w:p w14:paraId="07157D1F">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字段名</w:t>
            </w:r>
          </w:p>
        </w:tc>
        <w:tc>
          <w:tcPr>
            <w:tcW w:w="804" w:type="dxa"/>
            <w:tcBorders>
              <w:top w:val="single" w:color="000000" w:sz="6" w:space="0"/>
              <w:left w:val="single" w:color="000000" w:sz="6" w:space="0"/>
              <w:bottom w:val="single" w:color="000000" w:sz="6" w:space="0"/>
              <w:right w:val="single" w:color="000000" w:sz="6" w:space="0"/>
            </w:tcBorders>
            <w:shd w:val="pct30" w:color="FFFF00" w:fill="FFFFFF"/>
            <w:noWrap w:val="0"/>
            <w:vAlign w:val="center"/>
          </w:tcPr>
          <w:p w14:paraId="6FEDB92B">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宽度</w:t>
            </w:r>
          </w:p>
        </w:tc>
        <w:tc>
          <w:tcPr>
            <w:tcW w:w="2564" w:type="dxa"/>
            <w:tcBorders>
              <w:top w:val="single" w:color="000000" w:sz="6" w:space="0"/>
              <w:left w:val="single" w:color="000000" w:sz="6" w:space="0"/>
              <w:bottom w:val="single" w:color="000000" w:sz="6" w:space="0"/>
              <w:right w:val="single" w:color="000000" w:sz="6" w:space="0"/>
            </w:tcBorders>
            <w:shd w:val="pct30" w:color="FFFF00" w:fill="FFFFFF"/>
            <w:noWrap w:val="0"/>
            <w:vAlign w:val="center"/>
          </w:tcPr>
          <w:p w14:paraId="1B5ECCF2">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字段项含义</w:t>
            </w:r>
          </w:p>
        </w:tc>
        <w:tc>
          <w:tcPr>
            <w:tcW w:w="7218" w:type="dxa"/>
            <w:tcBorders>
              <w:top w:val="single" w:color="000000" w:sz="6" w:space="0"/>
              <w:left w:val="single" w:color="000000" w:sz="6" w:space="0"/>
              <w:bottom w:val="single" w:color="000000" w:sz="6" w:space="0"/>
              <w:right w:val="single" w:color="000000" w:sz="6" w:space="0"/>
            </w:tcBorders>
            <w:shd w:val="pct30" w:color="FFFF00" w:fill="FFFFFF"/>
            <w:noWrap w:val="0"/>
            <w:vAlign w:val="center"/>
          </w:tcPr>
          <w:p w14:paraId="619A4097">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字段项说明</w:t>
            </w:r>
          </w:p>
        </w:tc>
      </w:tr>
      <w:tr w14:paraId="495BB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41E22B29">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63E4F434">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BMH</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4D5BE2EC">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12</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5358E8CE">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报名号</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1A9F3BC9">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报名号规则见下</w:t>
            </w:r>
          </w:p>
        </w:tc>
      </w:tr>
      <w:tr w14:paraId="253F3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396A33E7">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1178DA03">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XM</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50AAB191">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16</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5E8C99EF">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姓名</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439B0BFB">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姓名紧左填写中间不留空格</w:t>
            </w:r>
          </w:p>
        </w:tc>
      </w:tr>
      <w:tr w14:paraId="69844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56CD526F">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3</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72543BEE">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XB</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6DBE39AC">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0A4A3B89">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性别</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7623D8A7">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 男2 女</w:t>
            </w:r>
          </w:p>
        </w:tc>
      </w:tr>
      <w:tr w14:paraId="3B079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171CA0DA">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4</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3527A5F7">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BMXH</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4E9C6D5A">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5</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748F52A0">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报名序号</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4BF783DE">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报名号第8——12位</w:t>
            </w:r>
          </w:p>
        </w:tc>
      </w:tr>
      <w:tr w14:paraId="0AD2D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4E66FF28">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5</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0C09C82A">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XQDH</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511DE458">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4</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0EB74AEB">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市州县区代号</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3419D55A">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分别为5501,5502,5503,5504,5505,5506</w:t>
            </w:r>
          </w:p>
        </w:tc>
      </w:tr>
      <w:tr w14:paraId="188FD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5EDA9CDA">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6</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6650516A">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BYZXDM</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3DBED3FC">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8</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4BF1424E">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毕业中学代码</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2AED0E59">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见中学代码库：zxdmk.dbf</w:t>
            </w:r>
          </w:p>
        </w:tc>
      </w:tr>
      <w:tr w14:paraId="1DA71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3E92BC65">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7</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3A7ACA16">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BJDM</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11A69E52">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61C454CE">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班级代码</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786C2050">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如：01，02，．．．</w:t>
            </w:r>
          </w:p>
        </w:tc>
      </w:tr>
      <w:tr w14:paraId="745F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34C282C2">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8</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63923BD8">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ZZMM</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420DB94C">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0CC299B5">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政治面貌</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4A5CF812">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1党员  2 团员  3 其他</w:t>
            </w:r>
          </w:p>
        </w:tc>
      </w:tr>
      <w:tr w14:paraId="4BE45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1B8102EF">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9</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32319495">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MZ</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6EA4C819">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5179F658">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民族</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026087A8">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见民族代码表</w:t>
            </w:r>
          </w:p>
        </w:tc>
      </w:tr>
      <w:tr w14:paraId="1594E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39B5726A">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10</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1BEE79FA">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CSNY</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6B706397">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8</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26CFD6FD">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出生年月日</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356E7A23">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年4位＋月2位＋日2位</w:t>
            </w:r>
          </w:p>
        </w:tc>
      </w:tr>
      <w:tr w14:paraId="79373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1025A295">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11</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671AAB19">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SFZH</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2EB56828">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18</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7EF5DBDB">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身份证号（为考生唯一标识）</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46DED9CD">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按本人身份证号填写</w:t>
            </w:r>
          </w:p>
        </w:tc>
      </w:tr>
      <w:tr w14:paraId="20ACD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185AB7EF">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12</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1A1560B3">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KSLB</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0BD86670">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56D7E74A">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考生类别</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1A0DB089">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1初中应届 2初中往届3退役军人</w:t>
            </w:r>
          </w:p>
        </w:tc>
      </w:tr>
      <w:tr w14:paraId="20DEC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6122345D">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13</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214F8133">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HKLB</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2B45849E">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36A25207">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户口类别</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64852B21">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1农村 2城镇</w:t>
            </w:r>
          </w:p>
        </w:tc>
      </w:tr>
      <w:tr w14:paraId="51C93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6"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7036F46C">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14</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463B7F7D">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YZBM</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615D7BC1">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6</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18083C07">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邮政编码</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06139A6B">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按国家公布的《全国邮政编码》填写</w:t>
            </w:r>
          </w:p>
        </w:tc>
      </w:tr>
      <w:tr w14:paraId="5E452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267CE669">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15</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1AECE6C7">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LXDH</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06F266C0">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17</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1AE46351">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联系电话</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04AA8AF5">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只能填写半角数字</w:t>
            </w:r>
          </w:p>
        </w:tc>
      </w:tr>
      <w:tr w14:paraId="356E7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705F3092">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16</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4C30918D">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YDDH</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37D97759">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11</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12832094">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考生或家长移动电话</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05F96009">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只能填写半角数字。要求保持畅通，特别是志愿填报期间将通过此电话收取短信验证码才能完成志愿填报。</w:t>
            </w:r>
          </w:p>
        </w:tc>
      </w:tr>
      <w:tr w14:paraId="1F744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3AF8E5D2">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17</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638A703D">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TXDZ</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0BD2BDA4">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54</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157E8785">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通知书寄达地址</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5516686E">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指省（区、市）/地市区/县市旗/乡镇/街村详细地址（为考生接收录取通知书地址，考生必须填写）</w:t>
            </w:r>
          </w:p>
        </w:tc>
      </w:tr>
      <w:tr w14:paraId="4F2DF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60578427">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18</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5190D553">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XXBSM</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1D40F768">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10</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45D39975">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毕业学校标识码</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06F2C49E">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按国网学籍系统学校标识码填写</w:t>
            </w:r>
          </w:p>
        </w:tc>
      </w:tr>
      <w:tr w14:paraId="6136D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900" w:type="dxa"/>
            <w:tcBorders>
              <w:top w:val="single" w:color="000000" w:sz="6" w:space="0"/>
              <w:left w:val="single" w:color="000000" w:sz="6" w:space="0"/>
              <w:bottom w:val="single" w:color="000000" w:sz="6" w:space="0"/>
              <w:right w:val="single" w:color="000000" w:sz="6" w:space="0"/>
            </w:tcBorders>
            <w:noWrap w:val="0"/>
            <w:vAlign w:val="center"/>
          </w:tcPr>
          <w:p w14:paraId="1A6C5CD1">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19</w:t>
            </w:r>
          </w:p>
        </w:tc>
        <w:tc>
          <w:tcPr>
            <w:tcW w:w="2202" w:type="dxa"/>
            <w:tcBorders>
              <w:top w:val="single" w:color="000000" w:sz="6" w:space="0"/>
              <w:left w:val="single" w:color="000000" w:sz="6" w:space="0"/>
              <w:bottom w:val="single" w:color="000000" w:sz="6" w:space="0"/>
              <w:right w:val="single" w:color="000000" w:sz="6" w:space="0"/>
            </w:tcBorders>
            <w:noWrap w:val="0"/>
            <w:vAlign w:val="center"/>
          </w:tcPr>
          <w:p w14:paraId="03F57A90">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XSXJH</w:t>
            </w:r>
          </w:p>
        </w:tc>
        <w:tc>
          <w:tcPr>
            <w:tcW w:w="804" w:type="dxa"/>
            <w:tcBorders>
              <w:top w:val="single" w:color="000000" w:sz="6" w:space="0"/>
              <w:left w:val="single" w:color="000000" w:sz="6" w:space="0"/>
              <w:bottom w:val="single" w:color="000000" w:sz="6" w:space="0"/>
              <w:right w:val="single" w:color="000000" w:sz="6" w:space="0"/>
            </w:tcBorders>
            <w:noWrap w:val="0"/>
            <w:vAlign w:val="center"/>
          </w:tcPr>
          <w:p w14:paraId="03B185C6">
            <w:pPr>
              <w:shd w:val="clear" w:color="auto" w:fill="FFFFFF"/>
              <w:spacing w:line="26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19</w:t>
            </w:r>
          </w:p>
        </w:tc>
        <w:tc>
          <w:tcPr>
            <w:tcW w:w="2564" w:type="dxa"/>
            <w:tcBorders>
              <w:top w:val="single" w:color="000000" w:sz="6" w:space="0"/>
              <w:left w:val="single" w:color="000000" w:sz="6" w:space="0"/>
              <w:bottom w:val="single" w:color="000000" w:sz="6" w:space="0"/>
              <w:right w:val="single" w:color="000000" w:sz="6" w:space="0"/>
            </w:tcBorders>
            <w:noWrap w:val="0"/>
            <w:vAlign w:val="center"/>
          </w:tcPr>
          <w:p w14:paraId="33BB5D7C">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学生国网学籍号</w:t>
            </w:r>
          </w:p>
        </w:tc>
        <w:tc>
          <w:tcPr>
            <w:tcW w:w="7218" w:type="dxa"/>
            <w:tcBorders>
              <w:top w:val="single" w:color="000000" w:sz="6" w:space="0"/>
              <w:left w:val="single" w:color="000000" w:sz="6" w:space="0"/>
              <w:bottom w:val="single" w:color="000000" w:sz="6" w:space="0"/>
              <w:right w:val="single" w:color="000000" w:sz="6" w:space="0"/>
            </w:tcBorders>
            <w:noWrap w:val="0"/>
            <w:vAlign w:val="center"/>
          </w:tcPr>
          <w:p w14:paraId="3F28C830">
            <w:pPr>
              <w:shd w:val="clear" w:color="auto" w:fill="FFFFFF"/>
              <w:spacing w:line="260" w:lineRule="exac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按国网学生学籍号填写</w:t>
            </w:r>
          </w:p>
        </w:tc>
      </w:tr>
    </w:tbl>
    <w:p w14:paraId="558B731A">
      <w:pPr>
        <w:shd w:val="clear" w:color="auto" w:fill="FFFFFF"/>
        <w:spacing w:line="400" w:lineRule="exac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说明：所有字段为字符型，每个字段都为必填。2、3、9、10、13、14、17、18、19等字段直接从学籍库中导出。考生或家长移动电话须正确有效。</w:t>
      </w:r>
    </w:p>
    <w:p w14:paraId="31709603">
      <w:pPr>
        <w:shd w:val="clear" w:color="auto" w:fill="FFFFFF"/>
        <w:spacing w:line="440" w:lineRule="exact"/>
        <w:rPr>
          <w:rFonts w:hint="eastAsia" w:ascii="仿宋" w:hAnsi="仿宋" w:eastAsia="仿宋" w:cs="宋体"/>
          <w:color w:val="auto"/>
          <w:kern w:val="0"/>
          <w:sz w:val="24"/>
          <w:szCs w:val="32"/>
        </w:rPr>
      </w:pPr>
      <w:r>
        <w:rPr>
          <w:rFonts w:hint="eastAsia" w:ascii="黑体" w:hAnsi="黑体" w:eastAsia="黑体" w:cs="黑体"/>
          <w:color w:val="auto"/>
          <w:kern w:val="0"/>
          <w:sz w:val="32"/>
          <w:szCs w:val="32"/>
        </w:rPr>
        <w:t>民族代码表</w:t>
      </w:r>
    </w:p>
    <w:tbl>
      <w:tblPr>
        <w:tblStyle w:val="5"/>
        <w:tblpPr w:leftFromText="180" w:rightFromText="180" w:vertAnchor="text" w:horzAnchor="margin" w:tblpXSpec="left" w:tblpY="349"/>
        <w:tblW w:w="13170" w:type="dxa"/>
        <w:tblCaption w:val="Table4sj7"/>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7"/>
        <w:gridCol w:w="1317"/>
        <w:gridCol w:w="1317"/>
        <w:gridCol w:w="1317"/>
        <w:gridCol w:w="1317"/>
        <w:gridCol w:w="1317"/>
        <w:gridCol w:w="1317"/>
        <w:gridCol w:w="1317"/>
        <w:gridCol w:w="1317"/>
      </w:tblGrid>
      <w:tr w14:paraId="4F51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noWrap w:val="0"/>
            <w:vAlign w:val="center"/>
          </w:tcPr>
          <w:p w14:paraId="5F476474">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01-汉族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3A5AEB8">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02-蒙古族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EAC226F">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03-</w:t>
            </w:r>
            <w:r>
              <w:rPr>
                <w:rFonts w:hint="eastAsia" w:ascii="仿宋" w:hAnsi="仿宋" w:eastAsia="仿宋" w:cs="宋体"/>
                <w:color w:val="auto"/>
                <w:kern w:val="0"/>
                <w:sz w:val="24"/>
                <w:szCs w:val="32"/>
              </w:rPr>
              <w:t>回族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6C8231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04-藏族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C3BEE15">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05-维吾尔族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2019AC6">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06-苗族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881A9E7">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07-彝族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B37B50F">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08-壮族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05C9C2F">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09-</w:t>
            </w:r>
            <w:r>
              <w:rPr>
                <w:rFonts w:hint="eastAsia" w:ascii="仿宋" w:hAnsi="仿宋" w:eastAsia="仿宋" w:cs="宋体"/>
                <w:color w:val="auto"/>
                <w:kern w:val="0"/>
                <w:sz w:val="24"/>
                <w:szCs w:val="32"/>
              </w:rPr>
              <w:t>布依族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93D7751">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10-朝鲜族</w:t>
            </w:r>
          </w:p>
        </w:tc>
      </w:tr>
      <w:tr w14:paraId="7FD9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noWrap w:val="0"/>
            <w:vAlign w:val="center"/>
          </w:tcPr>
          <w:p w14:paraId="3661282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11-</w:t>
            </w:r>
            <w:r>
              <w:rPr>
                <w:rFonts w:hint="eastAsia" w:ascii="仿宋" w:hAnsi="仿宋" w:eastAsia="仿宋" w:cs="宋体"/>
                <w:color w:val="auto"/>
                <w:kern w:val="0"/>
                <w:sz w:val="24"/>
                <w:szCs w:val="32"/>
              </w:rPr>
              <w:t>满族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4467A8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12-</w:t>
            </w:r>
            <w:r>
              <w:rPr>
                <w:rFonts w:hint="eastAsia" w:ascii="仿宋" w:hAnsi="仿宋" w:eastAsia="仿宋" w:cs="宋体"/>
                <w:color w:val="auto"/>
                <w:kern w:val="0"/>
                <w:sz w:val="24"/>
                <w:szCs w:val="32"/>
              </w:rPr>
              <w:t>侗族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0FAA2F2">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13-瑶</w:t>
            </w:r>
            <w:r>
              <w:rPr>
                <w:rFonts w:hint="eastAsia" w:ascii="宋体" w:hAnsi="宋体" w:eastAsia="仿宋_GB2312" w:cs="宋体"/>
                <w:color w:val="auto"/>
                <w:kern w:val="0"/>
                <w:sz w:val="24"/>
                <w:szCs w:val="32"/>
              </w:rPr>
              <w:t> </w:t>
            </w:r>
            <w:r>
              <w:rPr>
                <w:rFonts w:hint="eastAsia" w:ascii="仿宋" w:hAnsi="仿宋" w:eastAsia="仿宋" w:cs="宋体"/>
                <w:color w:val="auto"/>
                <w:kern w:val="0"/>
                <w:sz w:val="24"/>
                <w:szCs w:val="32"/>
              </w:rPr>
              <w:t>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BF66933">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14-</w:t>
            </w:r>
            <w:r>
              <w:rPr>
                <w:rFonts w:hint="eastAsia" w:ascii="仿宋" w:hAnsi="仿宋" w:eastAsia="仿宋" w:cs="宋体"/>
                <w:color w:val="auto"/>
                <w:kern w:val="0"/>
                <w:sz w:val="24"/>
                <w:szCs w:val="32"/>
              </w:rPr>
              <w:t>白族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F390A04">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15-土家族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0341311">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16-</w:t>
            </w:r>
            <w:r>
              <w:rPr>
                <w:rFonts w:hint="eastAsia" w:ascii="仿宋" w:hAnsi="仿宋" w:eastAsia="仿宋" w:cs="宋体"/>
                <w:color w:val="auto"/>
                <w:kern w:val="0"/>
                <w:sz w:val="24"/>
                <w:szCs w:val="32"/>
              </w:rPr>
              <w:t>哈尼族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01FDD84">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17-</w:t>
            </w:r>
            <w:r>
              <w:rPr>
                <w:rFonts w:hint="eastAsia" w:ascii="仿宋" w:hAnsi="仿宋" w:eastAsia="仿宋" w:cs="宋体"/>
                <w:color w:val="auto"/>
                <w:kern w:val="0"/>
                <w:sz w:val="24"/>
                <w:szCs w:val="32"/>
              </w:rPr>
              <w:t>哈萨克族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3E44870">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18-傣族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BF14AD7">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19-黎族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4C2788E">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20-</w:t>
            </w:r>
            <w:r>
              <w:rPr>
                <w:rFonts w:hint="eastAsia" w:ascii="仿宋" w:hAnsi="仿宋" w:eastAsia="仿宋" w:cs="宋体"/>
                <w:color w:val="auto"/>
                <w:kern w:val="0"/>
                <w:sz w:val="24"/>
                <w:szCs w:val="32"/>
              </w:rPr>
              <w:t>傈僳族</w:t>
            </w:r>
          </w:p>
        </w:tc>
      </w:tr>
      <w:tr w14:paraId="14B7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noWrap w:val="0"/>
            <w:vAlign w:val="center"/>
          </w:tcPr>
          <w:p w14:paraId="7BEAB5C7">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21-</w:t>
            </w:r>
            <w:r>
              <w:rPr>
                <w:rFonts w:hint="eastAsia" w:ascii="仿宋" w:hAnsi="仿宋" w:eastAsia="仿宋" w:cs="宋体"/>
                <w:color w:val="auto"/>
                <w:kern w:val="0"/>
                <w:sz w:val="24"/>
                <w:szCs w:val="32"/>
              </w:rPr>
              <w:t>佤族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96FB6E6">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22-</w:t>
            </w:r>
            <w:r>
              <w:rPr>
                <w:rFonts w:hint="eastAsia" w:ascii="仿宋" w:hAnsi="仿宋" w:eastAsia="仿宋" w:cs="宋体"/>
                <w:color w:val="auto"/>
                <w:kern w:val="0"/>
                <w:sz w:val="24"/>
                <w:szCs w:val="32"/>
              </w:rPr>
              <w:t>畲族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C87D317">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23-</w:t>
            </w:r>
            <w:r>
              <w:rPr>
                <w:rFonts w:hint="eastAsia" w:ascii="仿宋" w:hAnsi="仿宋" w:eastAsia="仿宋" w:cs="宋体"/>
                <w:color w:val="auto"/>
                <w:kern w:val="0"/>
                <w:sz w:val="24"/>
                <w:szCs w:val="32"/>
              </w:rPr>
              <w:t>高山族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580A91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24-</w:t>
            </w:r>
            <w:r>
              <w:rPr>
                <w:rFonts w:hint="eastAsia" w:ascii="仿宋" w:hAnsi="仿宋" w:eastAsia="仿宋" w:cs="宋体"/>
                <w:color w:val="auto"/>
                <w:kern w:val="0"/>
                <w:sz w:val="24"/>
                <w:szCs w:val="32"/>
              </w:rPr>
              <w:t>拉祜族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D37D1B2">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25-水族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650FC6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26-东乡族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88CFE0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27-</w:t>
            </w:r>
            <w:r>
              <w:rPr>
                <w:rFonts w:hint="eastAsia" w:ascii="仿宋" w:hAnsi="仿宋" w:eastAsia="仿宋" w:cs="宋体"/>
                <w:color w:val="auto"/>
                <w:kern w:val="0"/>
                <w:sz w:val="24"/>
                <w:szCs w:val="32"/>
              </w:rPr>
              <w:t>纳西族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E4FDFA7">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28-景颇族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932D2EB">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29-柯尔克孜</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9962DA3">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30-</w:t>
            </w:r>
            <w:r>
              <w:rPr>
                <w:rFonts w:hint="eastAsia" w:ascii="仿宋" w:hAnsi="仿宋" w:eastAsia="仿宋" w:cs="宋体"/>
                <w:color w:val="auto"/>
                <w:kern w:val="0"/>
                <w:sz w:val="24"/>
                <w:szCs w:val="32"/>
              </w:rPr>
              <w:t>土族</w:t>
            </w:r>
          </w:p>
        </w:tc>
      </w:tr>
      <w:tr w14:paraId="28D0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noWrap w:val="0"/>
            <w:vAlign w:val="center"/>
          </w:tcPr>
          <w:p w14:paraId="2C3884EF">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31-</w:t>
            </w:r>
            <w:r>
              <w:rPr>
                <w:rFonts w:hint="eastAsia" w:ascii="仿宋" w:hAnsi="仿宋" w:eastAsia="仿宋" w:cs="宋体"/>
                <w:color w:val="auto"/>
                <w:kern w:val="0"/>
                <w:sz w:val="24"/>
                <w:szCs w:val="32"/>
              </w:rPr>
              <w:t>达斡尔族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111701E">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32</w:t>
            </w:r>
            <w:r>
              <w:rPr>
                <w:rFonts w:hint="eastAsia" w:ascii="仿宋" w:hAnsi="仿宋" w:eastAsia="仿宋" w:cs="宋体"/>
                <w:color w:val="auto"/>
                <w:kern w:val="0"/>
                <w:sz w:val="24"/>
                <w:szCs w:val="32"/>
              </w:rPr>
              <w:t>-仫佬族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7352D1B">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33-羌族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458E846">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34-布朗族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339E1D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35-</w:t>
            </w:r>
            <w:r>
              <w:rPr>
                <w:rFonts w:hint="eastAsia" w:ascii="仿宋" w:hAnsi="仿宋" w:eastAsia="仿宋" w:cs="宋体"/>
                <w:color w:val="auto"/>
                <w:kern w:val="0"/>
                <w:sz w:val="24"/>
                <w:szCs w:val="32"/>
              </w:rPr>
              <w:t>撒拉族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79631E6">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36-毛难族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37392D9">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37-仡佬族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BB6C283">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38-锡伯族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9BA4EF0">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39-</w:t>
            </w:r>
            <w:r>
              <w:rPr>
                <w:rFonts w:hint="eastAsia" w:ascii="仿宋" w:hAnsi="仿宋" w:eastAsia="仿宋" w:cs="宋体"/>
                <w:color w:val="auto"/>
                <w:kern w:val="0"/>
                <w:sz w:val="24"/>
                <w:szCs w:val="32"/>
              </w:rPr>
              <w:t>阿昌族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301E905">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40-普米族</w:t>
            </w:r>
          </w:p>
        </w:tc>
      </w:tr>
      <w:tr w14:paraId="017A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noWrap w:val="0"/>
            <w:vAlign w:val="center"/>
          </w:tcPr>
          <w:p w14:paraId="1D9AD712">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41-</w:t>
            </w:r>
            <w:r>
              <w:rPr>
                <w:rFonts w:hint="eastAsia" w:ascii="仿宋" w:hAnsi="仿宋" w:eastAsia="仿宋" w:cs="宋体"/>
                <w:color w:val="auto"/>
                <w:kern w:val="0"/>
                <w:sz w:val="24"/>
                <w:szCs w:val="32"/>
              </w:rPr>
              <w:t>塔吉克族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8F9EA45">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42-怒族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B13E708">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43-乌孜别克</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68F5F19">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44-俄罗斯族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5EF72D6">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45-鄂温克族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C188B49">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46-崩龙族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0C97195">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47-保安族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A2F8C34">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48-裕固族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67219AC">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49-京族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9D8419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50-塔塔尔族</w:t>
            </w:r>
          </w:p>
        </w:tc>
      </w:tr>
      <w:tr w14:paraId="6A1F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17" w:type="dxa"/>
            <w:tcBorders>
              <w:top w:val="single" w:color="auto" w:sz="4" w:space="0"/>
              <w:left w:val="single" w:color="auto" w:sz="4" w:space="0"/>
              <w:bottom w:val="single" w:color="auto" w:sz="4" w:space="0"/>
              <w:right w:val="single" w:color="auto" w:sz="4" w:space="0"/>
            </w:tcBorders>
            <w:noWrap w:val="0"/>
            <w:vAlign w:val="center"/>
          </w:tcPr>
          <w:p w14:paraId="53FBAA0B">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51-独龙族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32A2D00">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52-鄂伦春族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6A2B604">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53-赫哲族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F9A965C">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54-</w:t>
            </w:r>
            <w:r>
              <w:rPr>
                <w:rFonts w:hint="eastAsia" w:ascii="仿宋" w:hAnsi="仿宋" w:eastAsia="仿宋" w:cs="宋体"/>
                <w:color w:val="auto"/>
                <w:kern w:val="0"/>
                <w:sz w:val="24"/>
                <w:szCs w:val="32"/>
              </w:rPr>
              <w:t>门巴族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D128E7D">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55-</w:t>
            </w:r>
            <w:r>
              <w:rPr>
                <w:rFonts w:hint="eastAsia" w:ascii="仿宋" w:hAnsi="仿宋" w:eastAsia="仿宋" w:cs="宋体"/>
                <w:color w:val="auto"/>
                <w:kern w:val="0"/>
                <w:sz w:val="24"/>
                <w:szCs w:val="32"/>
              </w:rPr>
              <w:t>珞巴族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8A0A427">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宋体"/>
                <w:color w:val="auto"/>
                <w:kern w:val="0"/>
                <w:sz w:val="24"/>
                <w:szCs w:val="32"/>
              </w:rPr>
              <w:t>56-基诺族</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D0D730A">
            <w:pPr>
              <w:shd w:val="clear" w:color="auto" w:fill="FFFFFF"/>
              <w:spacing w:line="440" w:lineRule="exact"/>
              <w:jc w:val="center"/>
              <w:rPr>
                <w:rFonts w:hint="eastAsia" w:ascii="仿宋" w:hAnsi="仿宋" w:eastAsia="仿宋" w:cs="宋体"/>
                <w:color w:val="auto"/>
                <w:kern w:val="0"/>
                <w:sz w:val="32"/>
                <w:szCs w:val="32"/>
              </w:rPr>
            </w:pPr>
            <w:r>
              <w:rPr>
                <w:rFonts w:hint="eastAsia" w:ascii="仿宋" w:hAnsi="仿宋" w:eastAsia="仿宋" w:cs="仿宋"/>
                <w:color w:val="auto"/>
                <w:kern w:val="0"/>
                <w:sz w:val="24"/>
                <w:szCs w:val="32"/>
              </w:rPr>
              <w:t>97-</w:t>
            </w:r>
            <w:r>
              <w:rPr>
                <w:rFonts w:hint="eastAsia" w:ascii="仿宋" w:hAnsi="仿宋" w:eastAsia="仿宋" w:cs="宋体"/>
                <w:color w:val="auto"/>
                <w:kern w:val="0"/>
                <w:sz w:val="24"/>
                <w:szCs w:val="32"/>
              </w:rPr>
              <w:t>其他</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160E6A8">
            <w:pPr>
              <w:widowControl/>
              <w:shd w:val="clear" w:color="auto" w:fill="FFFFFF"/>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98-外国血统中国籍人士</w:t>
            </w:r>
          </w:p>
          <w:p w14:paraId="12145842">
            <w:pPr>
              <w:shd w:val="clear" w:color="auto" w:fill="FFFFFF"/>
              <w:spacing w:line="440" w:lineRule="exact"/>
              <w:jc w:val="center"/>
              <w:rPr>
                <w:rFonts w:hint="eastAsia" w:ascii="仿宋" w:hAnsi="仿宋" w:eastAsia="仿宋" w:cs="宋体"/>
                <w:color w:val="auto"/>
                <w:kern w:val="0"/>
                <w:sz w:val="32"/>
                <w:szCs w:val="32"/>
              </w:rPr>
            </w:pPr>
          </w:p>
          <w:p w14:paraId="6A32BD54">
            <w:pPr>
              <w:shd w:val="clear" w:color="auto" w:fill="FFFFFF"/>
              <w:spacing w:line="440" w:lineRule="exact"/>
              <w:jc w:val="center"/>
              <w:rPr>
                <w:rFonts w:hint="eastAsia" w:ascii="仿宋" w:hAnsi="仿宋" w:eastAsia="仿宋" w:cs="宋体"/>
                <w:color w:val="auto"/>
                <w:kern w:val="0"/>
                <w:sz w:val="32"/>
                <w:szCs w:val="32"/>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AE142D8">
            <w:pPr>
              <w:shd w:val="clear" w:color="auto" w:fill="FFFFFF"/>
              <w:spacing w:line="440" w:lineRule="exact"/>
              <w:jc w:val="center"/>
              <w:rPr>
                <w:rFonts w:hint="eastAsia" w:ascii="仿宋" w:hAnsi="仿宋" w:eastAsia="仿宋" w:cs="宋体"/>
                <w:color w:val="auto"/>
                <w:kern w:val="0"/>
                <w:sz w:val="32"/>
                <w:szCs w:val="32"/>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D97541F">
            <w:pPr>
              <w:shd w:val="clear" w:color="auto" w:fill="FFFFFF"/>
              <w:spacing w:line="440" w:lineRule="exact"/>
              <w:jc w:val="center"/>
              <w:rPr>
                <w:rFonts w:hint="eastAsia" w:ascii="仿宋" w:hAnsi="仿宋" w:eastAsia="仿宋" w:cs="宋体"/>
                <w:color w:val="auto"/>
                <w:kern w:val="0"/>
                <w:sz w:val="32"/>
                <w:szCs w:val="32"/>
              </w:rPr>
            </w:pPr>
          </w:p>
        </w:tc>
      </w:tr>
    </w:tbl>
    <w:p w14:paraId="6A4C8BBF">
      <w:pPr>
        <w:shd w:val="clear" w:color="auto" w:fill="FFFFFF"/>
        <w:spacing w:line="440" w:lineRule="exact"/>
        <w:rPr>
          <w:rFonts w:hint="eastAsia" w:ascii="仿宋" w:hAnsi="仿宋" w:eastAsia="仿宋" w:cs="宋体"/>
          <w:color w:val="auto"/>
          <w:kern w:val="0"/>
          <w:sz w:val="24"/>
          <w:szCs w:val="32"/>
        </w:rPr>
      </w:pPr>
    </w:p>
    <w:p w14:paraId="2D095AB0">
      <w:pPr>
        <w:shd w:val="clear" w:color="auto" w:fill="FFFFFF"/>
        <w:spacing w:line="440" w:lineRule="exact"/>
        <w:rPr>
          <w:rFonts w:hint="eastAsia" w:ascii="宋体" w:hAnsi="宋体" w:eastAsia="仿宋_GB2312" w:cs="宋体"/>
          <w:color w:val="auto"/>
          <w:kern w:val="0"/>
          <w:sz w:val="24"/>
          <w:szCs w:val="32"/>
          <w:lang w:val="en-US" w:eastAsia="zh-CN"/>
        </w:rPr>
      </w:pPr>
      <w:r>
        <w:rPr>
          <w:rFonts w:hint="eastAsia" w:ascii="宋体" w:hAnsi="宋体" w:eastAsia="仿宋_GB2312" w:cs="宋体"/>
          <w:color w:val="auto"/>
          <w:kern w:val="0"/>
          <w:sz w:val="24"/>
          <w:szCs w:val="32"/>
        </w:rPr>
        <w:t>                                                                                                    </w:t>
      </w:r>
    </w:p>
    <w:sectPr>
      <w:headerReference r:id="rId3" w:type="default"/>
      <w:footerReference r:id="rId4" w:type="default"/>
      <w:type w:val="continuous"/>
      <w:pgSz w:w="16838" w:h="11906" w:orient="landscape"/>
      <w:pgMar w:top="1701" w:right="1701"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5E7E68-15EC-405B-B378-38E1169C2B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4EE96D9B-C888-4A2D-A854-ECB8D11029F5}"/>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1C5907B5-F8CC-48BB-9F61-9AF7533F3C4A}"/>
  </w:font>
  <w:font w:name="仿宋_GB2312">
    <w:panose1 w:val="02010609030101010101"/>
    <w:charset w:val="86"/>
    <w:family w:val="auto"/>
    <w:pitch w:val="default"/>
    <w:sig w:usb0="00000001" w:usb1="080E0000" w:usb2="00000000" w:usb3="00000000" w:csb0="00040000" w:csb1="00000000"/>
    <w:embedRegular r:id="rId4" w:fontKey="{DB1348C1-6A49-4522-9D9C-EDE8AF5C5272}"/>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F1C3">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emfABAADeAwAADgAAAGRycy9lMm9Eb2MueG1srVNLbtswEN0XyB0I&#10;7mtJXgSGYDlIa7gI0B+Q9gAURVkESA5B0pbcA7Q36Kqb7nsun6NDSnKbZJNFNsRwZvhm3pvh+mbQ&#10;ihyF8xJMRYtFTokwHBpp9hX9+mX3ekWJD8w0TIERFT0JT282V6/WvS3FEjpQjXAEQYwve1vRLgRb&#10;ZpnnndDML8AKg8EWnGYBr26fNY71iK5Vtszz66wH11gHXHiP3u0YpBOiew4gtK3kYgv8oIUJI6oT&#10;igWk5DtpPd2kbttW8PCpbb0IRFUUmYZ0YhG063hmmzUr947ZTvKpBfacFh5x0kwaLHqB2rLAyMHJ&#10;J1Bacgce2rDgoLORSFIEWRT5I23uO2ZF4oJSe3sR3b8cLP94/OyIbHATCkoM0zjx888f519/zr+/&#10;kyJfXkeJeutLzLy3mBuGNzBg+uz30Vn3H6DBp+wQIOkwtE5HPZAhwWyU+3SRWwyB8AixWq5WOYY4&#10;xuYLVstYOT+3zod3AjSJRkUdzjPBs+N7H8bUOSVWM7CTSqWZKvPAgZijR6SlmF5HXrH/kWEY6mEi&#10;W0NzQlr4TbBqB+4bJT0uSUUN/glK1J3BGcR9mg03G/VsMMPxYUUDJaP5Nox7d7BO7jvELRIVb29R&#10;tJ1MdGJDY22UIV5w7EmQaUXjXv1/T1n/vuX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DG&#10;L96Z8AEAAN4DAAAOAAAAAAAAAAEAIAAAAB4BAABkcnMvZTJvRG9jLnhtbFBLBQYAAAAABgAGAFkB&#10;AACABQAAAAA=&#10;">
              <v:fill on="f" focussize="0,0"/>
              <v:stroke on="f"/>
              <v:imagedata o:title=""/>
              <o:lock v:ext="edit" aspectratio="f"/>
              <v:textbox inset="0mm,0mm,0mm,0mm" style="mso-fit-shape-to-text:t;">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B72">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009CC"/>
    <w:rsid w:val="00002FFB"/>
    <w:rsid w:val="000062F3"/>
    <w:rsid w:val="00011D4E"/>
    <w:rsid w:val="00012A2F"/>
    <w:rsid w:val="00014EA6"/>
    <w:rsid w:val="00021373"/>
    <w:rsid w:val="00031C36"/>
    <w:rsid w:val="00036BF2"/>
    <w:rsid w:val="00037F9D"/>
    <w:rsid w:val="0004258A"/>
    <w:rsid w:val="00042823"/>
    <w:rsid w:val="000475E2"/>
    <w:rsid w:val="000526A8"/>
    <w:rsid w:val="000573A0"/>
    <w:rsid w:val="000622FD"/>
    <w:rsid w:val="000649C1"/>
    <w:rsid w:val="00065A5F"/>
    <w:rsid w:val="0007414A"/>
    <w:rsid w:val="0007708C"/>
    <w:rsid w:val="00090263"/>
    <w:rsid w:val="000A4B5A"/>
    <w:rsid w:val="000A5745"/>
    <w:rsid w:val="000A7F2C"/>
    <w:rsid w:val="000B02AB"/>
    <w:rsid w:val="000B2EE2"/>
    <w:rsid w:val="000C579B"/>
    <w:rsid w:val="000D0A1E"/>
    <w:rsid w:val="000D1B97"/>
    <w:rsid w:val="000D29B6"/>
    <w:rsid w:val="000D29F8"/>
    <w:rsid w:val="000D3E7B"/>
    <w:rsid w:val="000E1393"/>
    <w:rsid w:val="000E1F66"/>
    <w:rsid w:val="000E412D"/>
    <w:rsid w:val="000E5516"/>
    <w:rsid w:val="000E64C0"/>
    <w:rsid w:val="000E7893"/>
    <w:rsid w:val="000F517B"/>
    <w:rsid w:val="000F7F56"/>
    <w:rsid w:val="00103C7D"/>
    <w:rsid w:val="001071FD"/>
    <w:rsid w:val="0011028C"/>
    <w:rsid w:val="001113FA"/>
    <w:rsid w:val="0012064E"/>
    <w:rsid w:val="00121E5C"/>
    <w:rsid w:val="00121F9B"/>
    <w:rsid w:val="00134D6B"/>
    <w:rsid w:val="0014064B"/>
    <w:rsid w:val="0014691A"/>
    <w:rsid w:val="001507D8"/>
    <w:rsid w:val="00154017"/>
    <w:rsid w:val="0015694E"/>
    <w:rsid w:val="00157812"/>
    <w:rsid w:val="00162911"/>
    <w:rsid w:val="001703E1"/>
    <w:rsid w:val="00175BB1"/>
    <w:rsid w:val="0017626B"/>
    <w:rsid w:val="001929B4"/>
    <w:rsid w:val="001A022C"/>
    <w:rsid w:val="001A1518"/>
    <w:rsid w:val="001A5F7E"/>
    <w:rsid w:val="001B0D3C"/>
    <w:rsid w:val="001B3826"/>
    <w:rsid w:val="001B46CC"/>
    <w:rsid w:val="001B4A40"/>
    <w:rsid w:val="001C1793"/>
    <w:rsid w:val="001C19CB"/>
    <w:rsid w:val="001C1DBD"/>
    <w:rsid w:val="001C26C5"/>
    <w:rsid w:val="001C3C3D"/>
    <w:rsid w:val="001C6AE8"/>
    <w:rsid w:val="001D4E00"/>
    <w:rsid w:val="001E08D8"/>
    <w:rsid w:val="001E48B4"/>
    <w:rsid w:val="001E688F"/>
    <w:rsid w:val="001F278D"/>
    <w:rsid w:val="001F41AD"/>
    <w:rsid w:val="001F6243"/>
    <w:rsid w:val="002028E9"/>
    <w:rsid w:val="00205C0F"/>
    <w:rsid w:val="002141AB"/>
    <w:rsid w:val="002300DB"/>
    <w:rsid w:val="00230EB3"/>
    <w:rsid w:val="00244BF0"/>
    <w:rsid w:val="0025442E"/>
    <w:rsid w:val="00255815"/>
    <w:rsid w:val="00255D2F"/>
    <w:rsid w:val="00260773"/>
    <w:rsid w:val="00274F53"/>
    <w:rsid w:val="0027518A"/>
    <w:rsid w:val="0028410F"/>
    <w:rsid w:val="00287369"/>
    <w:rsid w:val="00287D3A"/>
    <w:rsid w:val="00295016"/>
    <w:rsid w:val="00296C0E"/>
    <w:rsid w:val="002976C7"/>
    <w:rsid w:val="002A4F84"/>
    <w:rsid w:val="002B2789"/>
    <w:rsid w:val="002B31A7"/>
    <w:rsid w:val="002B3205"/>
    <w:rsid w:val="002B34DC"/>
    <w:rsid w:val="002C2624"/>
    <w:rsid w:val="002C27F3"/>
    <w:rsid w:val="002C562A"/>
    <w:rsid w:val="002C687F"/>
    <w:rsid w:val="002D7FA4"/>
    <w:rsid w:val="002E3464"/>
    <w:rsid w:val="002E37CB"/>
    <w:rsid w:val="002E490D"/>
    <w:rsid w:val="002F5142"/>
    <w:rsid w:val="002F6763"/>
    <w:rsid w:val="0030039E"/>
    <w:rsid w:val="00300D91"/>
    <w:rsid w:val="003021AD"/>
    <w:rsid w:val="003043F8"/>
    <w:rsid w:val="00311F6B"/>
    <w:rsid w:val="003125A3"/>
    <w:rsid w:val="0031762E"/>
    <w:rsid w:val="00320BD4"/>
    <w:rsid w:val="00321812"/>
    <w:rsid w:val="00321A91"/>
    <w:rsid w:val="003223C2"/>
    <w:rsid w:val="00323818"/>
    <w:rsid w:val="00332B1A"/>
    <w:rsid w:val="0034320B"/>
    <w:rsid w:val="00346033"/>
    <w:rsid w:val="00346AB6"/>
    <w:rsid w:val="003550A1"/>
    <w:rsid w:val="00365A6D"/>
    <w:rsid w:val="00377485"/>
    <w:rsid w:val="00381DC3"/>
    <w:rsid w:val="00391533"/>
    <w:rsid w:val="003974F6"/>
    <w:rsid w:val="00397635"/>
    <w:rsid w:val="003A45ED"/>
    <w:rsid w:val="003A5725"/>
    <w:rsid w:val="003B43B4"/>
    <w:rsid w:val="003B5E35"/>
    <w:rsid w:val="003B6994"/>
    <w:rsid w:val="003C356C"/>
    <w:rsid w:val="003C3ECE"/>
    <w:rsid w:val="003C6360"/>
    <w:rsid w:val="003E0FD9"/>
    <w:rsid w:val="003E2864"/>
    <w:rsid w:val="003E2875"/>
    <w:rsid w:val="003E6009"/>
    <w:rsid w:val="003E6A62"/>
    <w:rsid w:val="0040232E"/>
    <w:rsid w:val="004026B0"/>
    <w:rsid w:val="00410BC1"/>
    <w:rsid w:val="004118BD"/>
    <w:rsid w:val="00413FF2"/>
    <w:rsid w:val="004141F6"/>
    <w:rsid w:val="0041689F"/>
    <w:rsid w:val="004238CB"/>
    <w:rsid w:val="00425EC3"/>
    <w:rsid w:val="00432562"/>
    <w:rsid w:val="00443D35"/>
    <w:rsid w:val="004463F3"/>
    <w:rsid w:val="004536BC"/>
    <w:rsid w:val="0046610C"/>
    <w:rsid w:val="0047350F"/>
    <w:rsid w:val="004814B9"/>
    <w:rsid w:val="00482658"/>
    <w:rsid w:val="004829DA"/>
    <w:rsid w:val="00484488"/>
    <w:rsid w:val="0048594F"/>
    <w:rsid w:val="0049262E"/>
    <w:rsid w:val="004927A5"/>
    <w:rsid w:val="00493576"/>
    <w:rsid w:val="004940AE"/>
    <w:rsid w:val="00494EE9"/>
    <w:rsid w:val="004957AE"/>
    <w:rsid w:val="004A3E81"/>
    <w:rsid w:val="004B0323"/>
    <w:rsid w:val="004B13E4"/>
    <w:rsid w:val="004B33D1"/>
    <w:rsid w:val="004B3AB2"/>
    <w:rsid w:val="004B78C0"/>
    <w:rsid w:val="004C3A41"/>
    <w:rsid w:val="004C7D60"/>
    <w:rsid w:val="004D2D57"/>
    <w:rsid w:val="004D5AAB"/>
    <w:rsid w:val="004E3222"/>
    <w:rsid w:val="004E4CAC"/>
    <w:rsid w:val="004F1A27"/>
    <w:rsid w:val="004F3BBC"/>
    <w:rsid w:val="004F4F01"/>
    <w:rsid w:val="004F5061"/>
    <w:rsid w:val="004F517D"/>
    <w:rsid w:val="004F750C"/>
    <w:rsid w:val="004F758E"/>
    <w:rsid w:val="0050232E"/>
    <w:rsid w:val="005067A8"/>
    <w:rsid w:val="00510D7A"/>
    <w:rsid w:val="00513E7A"/>
    <w:rsid w:val="005166FC"/>
    <w:rsid w:val="00520E4F"/>
    <w:rsid w:val="005256E6"/>
    <w:rsid w:val="00525A89"/>
    <w:rsid w:val="00530B4B"/>
    <w:rsid w:val="005362A6"/>
    <w:rsid w:val="0054048B"/>
    <w:rsid w:val="00555F25"/>
    <w:rsid w:val="00560AF1"/>
    <w:rsid w:val="005634B9"/>
    <w:rsid w:val="005778F9"/>
    <w:rsid w:val="00584A9C"/>
    <w:rsid w:val="005923EF"/>
    <w:rsid w:val="00592AE8"/>
    <w:rsid w:val="005B207D"/>
    <w:rsid w:val="005B4C06"/>
    <w:rsid w:val="005B7931"/>
    <w:rsid w:val="005C0D44"/>
    <w:rsid w:val="005C2165"/>
    <w:rsid w:val="005C6807"/>
    <w:rsid w:val="005D119C"/>
    <w:rsid w:val="005D6DFA"/>
    <w:rsid w:val="005E1042"/>
    <w:rsid w:val="005E30A0"/>
    <w:rsid w:val="005F7D9E"/>
    <w:rsid w:val="0060445D"/>
    <w:rsid w:val="0060487D"/>
    <w:rsid w:val="00607F84"/>
    <w:rsid w:val="006127D5"/>
    <w:rsid w:val="00614F27"/>
    <w:rsid w:val="00622623"/>
    <w:rsid w:val="00622E20"/>
    <w:rsid w:val="006233CC"/>
    <w:rsid w:val="00631841"/>
    <w:rsid w:val="00633C9D"/>
    <w:rsid w:val="00640858"/>
    <w:rsid w:val="00650DFB"/>
    <w:rsid w:val="00657934"/>
    <w:rsid w:val="00665CFF"/>
    <w:rsid w:val="0066697A"/>
    <w:rsid w:val="00670004"/>
    <w:rsid w:val="00670773"/>
    <w:rsid w:val="0067313C"/>
    <w:rsid w:val="00676EA0"/>
    <w:rsid w:val="00680006"/>
    <w:rsid w:val="00682068"/>
    <w:rsid w:val="00686229"/>
    <w:rsid w:val="006902E7"/>
    <w:rsid w:val="0069043A"/>
    <w:rsid w:val="00691A00"/>
    <w:rsid w:val="006940C5"/>
    <w:rsid w:val="006A0FE4"/>
    <w:rsid w:val="006A154E"/>
    <w:rsid w:val="006A4AB0"/>
    <w:rsid w:val="006B6C74"/>
    <w:rsid w:val="006C5BCB"/>
    <w:rsid w:val="006C5FCC"/>
    <w:rsid w:val="006D3D64"/>
    <w:rsid w:val="006D6A28"/>
    <w:rsid w:val="006E731E"/>
    <w:rsid w:val="006F09FA"/>
    <w:rsid w:val="007075F1"/>
    <w:rsid w:val="0072063D"/>
    <w:rsid w:val="0073158C"/>
    <w:rsid w:val="00732915"/>
    <w:rsid w:val="00734381"/>
    <w:rsid w:val="00742259"/>
    <w:rsid w:val="0075205C"/>
    <w:rsid w:val="00766ACB"/>
    <w:rsid w:val="00770AD2"/>
    <w:rsid w:val="00771B1C"/>
    <w:rsid w:val="00771DC8"/>
    <w:rsid w:val="0077441B"/>
    <w:rsid w:val="00781382"/>
    <w:rsid w:val="007816E8"/>
    <w:rsid w:val="00781B4A"/>
    <w:rsid w:val="00787F73"/>
    <w:rsid w:val="007A1897"/>
    <w:rsid w:val="007A622F"/>
    <w:rsid w:val="007B0009"/>
    <w:rsid w:val="007B3EEE"/>
    <w:rsid w:val="007B54D0"/>
    <w:rsid w:val="007B68A3"/>
    <w:rsid w:val="007C16C0"/>
    <w:rsid w:val="007C19E4"/>
    <w:rsid w:val="007C25D3"/>
    <w:rsid w:val="007C4D96"/>
    <w:rsid w:val="007C5A22"/>
    <w:rsid w:val="007D09E3"/>
    <w:rsid w:val="007F1359"/>
    <w:rsid w:val="007F2C23"/>
    <w:rsid w:val="007F3DBA"/>
    <w:rsid w:val="00800C9E"/>
    <w:rsid w:val="00803E1E"/>
    <w:rsid w:val="00807347"/>
    <w:rsid w:val="00817668"/>
    <w:rsid w:val="008277C7"/>
    <w:rsid w:val="00827990"/>
    <w:rsid w:val="00833778"/>
    <w:rsid w:val="008349AD"/>
    <w:rsid w:val="0083767B"/>
    <w:rsid w:val="00842438"/>
    <w:rsid w:val="00842D68"/>
    <w:rsid w:val="008543FB"/>
    <w:rsid w:val="00855463"/>
    <w:rsid w:val="00872504"/>
    <w:rsid w:val="00875EFF"/>
    <w:rsid w:val="00882372"/>
    <w:rsid w:val="008833B9"/>
    <w:rsid w:val="00884736"/>
    <w:rsid w:val="00885725"/>
    <w:rsid w:val="008A0CF7"/>
    <w:rsid w:val="008A2C3D"/>
    <w:rsid w:val="008A5379"/>
    <w:rsid w:val="008B1A0D"/>
    <w:rsid w:val="008B6BD4"/>
    <w:rsid w:val="008B7A5E"/>
    <w:rsid w:val="008C2971"/>
    <w:rsid w:val="008C364A"/>
    <w:rsid w:val="008C66F2"/>
    <w:rsid w:val="008D1B1F"/>
    <w:rsid w:val="008D2977"/>
    <w:rsid w:val="008F2660"/>
    <w:rsid w:val="008F4607"/>
    <w:rsid w:val="00900A7A"/>
    <w:rsid w:val="00903505"/>
    <w:rsid w:val="00905646"/>
    <w:rsid w:val="009068C3"/>
    <w:rsid w:val="00906A76"/>
    <w:rsid w:val="00914C48"/>
    <w:rsid w:val="00915EF6"/>
    <w:rsid w:val="0091612A"/>
    <w:rsid w:val="00923BD9"/>
    <w:rsid w:val="00925F74"/>
    <w:rsid w:val="00927743"/>
    <w:rsid w:val="0093009F"/>
    <w:rsid w:val="009342CC"/>
    <w:rsid w:val="009346F3"/>
    <w:rsid w:val="009355E7"/>
    <w:rsid w:val="00941CA8"/>
    <w:rsid w:val="00943282"/>
    <w:rsid w:val="00944013"/>
    <w:rsid w:val="00945C2F"/>
    <w:rsid w:val="00951B34"/>
    <w:rsid w:val="0095443A"/>
    <w:rsid w:val="00956A92"/>
    <w:rsid w:val="00960434"/>
    <w:rsid w:val="009617AD"/>
    <w:rsid w:val="00962B27"/>
    <w:rsid w:val="00967593"/>
    <w:rsid w:val="009808CD"/>
    <w:rsid w:val="0098404D"/>
    <w:rsid w:val="00985015"/>
    <w:rsid w:val="00994783"/>
    <w:rsid w:val="00995F74"/>
    <w:rsid w:val="009A35BB"/>
    <w:rsid w:val="009A5FD3"/>
    <w:rsid w:val="009C02BE"/>
    <w:rsid w:val="009C5527"/>
    <w:rsid w:val="009C6EA5"/>
    <w:rsid w:val="009E7F2D"/>
    <w:rsid w:val="009F0543"/>
    <w:rsid w:val="009F2044"/>
    <w:rsid w:val="009F2AF3"/>
    <w:rsid w:val="009F583A"/>
    <w:rsid w:val="009F759C"/>
    <w:rsid w:val="00A0008E"/>
    <w:rsid w:val="00A05D5D"/>
    <w:rsid w:val="00A07F91"/>
    <w:rsid w:val="00A12A71"/>
    <w:rsid w:val="00A14D6D"/>
    <w:rsid w:val="00A23E10"/>
    <w:rsid w:val="00A244D3"/>
    <w:rsid w:val="00A32BB0"/>
    <w:rsid w:val="00A3437F"/>
    <w:rsid w:val="00A509A9"/>
    <w:rsid w:val="00A51EDA"/>
    <w:rsid w:val="00A57E1F"/>
    <w:rsid w:val="00A64D40"/>
    <w:rsid w:val="00A73392"/>
    <w:rsid w:val="00A80BB7"/>
    <w:rsid w:val="00A82FD9"/>
    <w:rsid w:val="00A85159"/>
    <w:rsid w:val="00A8634D"/>
    <w:rsid w:val="00A918C4"/>
    <w:rsid w:val="00A92BF6"/>
    <w:rsid w:val="00A95C87"/>
    <w:rsid w:val="00AA03BD"/>
    <w:rsid w:val="00AA6B88"/>
    <w:rsid w:val="00AC0DAB"/>
    <w:rsid w:val="00AC1BAE"/>
    <w:rsid w:val="00AC1DE7"/>
    <w:rsid w:val="00AC43E7"/>
    <w:rsid w:val="00AC7A9F"/>
    <w:rsid w:val="00AD0E56"/>
    <w:rsid w:val="00AD213A"/>
    <w:rsid w:val="00AD61C2"/>
    <w:rsid w:val="00AE07C6"/>
    <w:rsid w:val="00AE1893"/>
    <w:rsid w:val="00AE72B8"/>
    <w:rsid w:val="00AE7429"/>
    <w:rsid w:val="00AE7EFE"/>
    <w:rsid w:val="00AF4911"/>
    <w:rsid w:val="00B01121"/>
    <w:rsid w:val="00B01744"/>
    <w:rsid w:val="00B01DA1"/>
    <w:rsid w:val="00B02C1F"/>
    <w:rsid w:val="00B05D6A"/>
    <w:rsid w:val="00B06E7D"/>
    <w:rsid w:val="00B0709D"/>
    <w:rsid w:val="00B12372"/>
    <w:rsid w:val="00B1360C"/>
    <w:rsid w:val="00B224FB"/>
    <w:rsid w:val="00B23B67"/>
    <w:rsid w:val="00B23F25"/>
    <w:rsid w:val="00B24166"/>
    <w:rsid w:val="00B26503"/>
    <w:rsid w:val="00B3245A"/>
    <w:rsid w:val="00B334B5"/>
    <w:rsid w:val="00B35171"/>
    <w:rsid w:val="00B50A98"/>
    <w:rsid w:val="00B56A15"/>
    <w:rsid w:val="00B5771B"/>
    <w:rsid w:val="00B62159"/>
    <w:rsid w:val="00B65770"/>
    <w:rsid w:val="00B73A94"/>
    <w:rsid w:val="00B77459"/>
    <w:rsid w:val="00B77D75"/>
    <w:rsid w:val="00B80690"/>
    <w:rsid w:val="00B91FFF"/>
    <w:rsid w:val="00B93998"/>
    <w:rsid w:val="00B939DE"/>
    <w:rsid w:val="00BA149C"/>
    <w:rsid w:val="00BA4F60"/>
    <w:rsid w:val="00BB4759"/>
    <w:rsid w:val="00BC06B2"/>
    <w:rsid w:val="00BC67E6"/>
    <w:rsid w:val="00BC76A6"/>
    <w:rsid w:val="00BC7B9D"/>
    <w:rsid w:val="00BD03F0"/>
    <w:rsid w:val="00BD557F"/>
    <w:rsid w:val="00BD62F0"/>
    <w:rsid w:val="00BE51EA"/>
    <w:rsid w:val="00BF4BD7"/>
    <w:rsid w:val="00C13148"/>
    <w:rsid w:val="00C13B41"/>
    <w:rsid w:val="00C14CE2"/>
    <w:rsid w:val="00C15E3B"/>
    <w:rsid w:val="00C24E40"/>
    <w:rsid w:val="00C2731D"/>
    <w:rsid w:val="00C27CE6"/>
    <w:rsid w:val="00C32485"/>
    <w:rsid w:val="00C3511B"/>
    <w:rsid w:val="00C354E0"/>
    <w:rsid w:val="00C41C7E"/>
    <w:rsid w:val="00C4240E"/>
    <w:rsid w:val="00C43C57"/>
    <w:rsid w:val="00C43CAA"/>
    <w:rsid w:val="00C45232"/>
    <w:rsid w:val="00C45BCD"/>
    <w:rsid w:val="00C504AD"/>
    <w:rsid w:val="00C51EF4"/>
    <w:rsid w:val="00C52527"/>
    <w:rsid w:val="00C5781D"/>
    <w:rsid w:val="00C649F1"/>
    <w:rsid w:val="00C650BE"/>
    <w:rsid w:val="00C76ED7"/>
    <w:rsid w:val="00C84E01"/>
    <w:rsid w:val="00C91AFA"/>
    <w:rsid w:val="00C93C51"/>
    <w:rsid w:val="00C9457D"/>
    <w:rsid w:val="00C96031"/>
    <w:rsid w:val="00CA305D"/>
    <w:rsid w:val="00CA31CE"/>
    <w:rsid w:val="00CA323A"/>
    <w:rsid w:val="00CA7745"/>
    <w:rsid w:val="00CC10D2"/>
    <w:rsid w:val="00CD0EFD"/>
    <w:rsid w:val="00CE10DE"/>
    <w:rsid w:val="00CF5254"/>
    <w:rsid w:val="00CF7CDF"/>
    <w:rsid w:val="00D11724"/>
    <w:rsid w:val="00D11EFE"/>
    <w:rsid w:val="00D12FA0"/>
    <w:rsid w:val="00D165A6"/>
    <w:rsid w:val="00D250BF"/>
    <w:rsid w:val="00D26E79"/>
    <w:rsid w:val="00D27F38"/>
    <w:rsid w:val="00D35FF9"/>
    <w:rsid w:val="00D41ABA"/>
    <w:rsid w:val="00D41C88"/>
    <w:rsid w:val="00D4793B"/>
    <w:rsid w:val="00D50770"/>
    <w:rsid w:val="00D52D1C"/>
    <w:rsid w:val="00D70187"/>
    <w:rsid w:val="00D71D03"/>
    <w:rsid w:val="00D74878"/>
    <w:rsid w:val="00D80BAD"/>
    <w:rsid w:val="00D971DB"/>
    <w:rsid w:val="00DA6268"/>
    <w:rsid w:val="00DB04D9"/>
    <w:rsid w:val="00DB1D3F"/>
    <w:rsid w:val="00DC38D4"/>
    <w:rsid w:val="00DE7C92"/>
    <w:rsid w:val="00DF02F7"/>
    <w:rsid w:val="00DF7435"/>
    <w:rsid w:val="00DF7C74"/>
    <w:rsid w:val="00E000DC"/>
    <w:rsid w:val="00E02A32"/>
    <w:rsid w:val="00E102AF"/>
    <w:rsid w:val="00E10559"/>
    <w:rsid w:val="00E1076C"/>
    <w:rsid w:val="00E116CF"/>
    <w:rsid w:val="00E12227"/>
    <w:rsid w:val="00E15D40"/>
    <w:rsid w:val="00E1704E"/>
    <w:rsid w:val="00E17231"/>
    <w:rsid w:val="00E20DCF"/>
    <w:rsid w:val="00E31EBB"/>
    <w:rsid w:val="00E33B53"/>
    <w:rsid w:val="00E41CC9"/>
    <w:rsid w:val="00E43202"/>
    <w:rsid w:val="00E43F50"/>
    <w:rsid w:val="00E4715C"/>
    <w:rsid w:val="00E5118D"/>
    <w:rsid w:val="00E5339C"/>
    <w:rsid w:val="00E5422F"/>
    <w:rsid w:val="00E56A1B"/>
    <w:rsid w:val="00E6121C"/>
    <w:rsid w:val="00E6168D"/>
    <w:rsid w:val="00E67D3E"/>
    <w:rsid w:val="00E70113"/>
    <w:rsid w:val="00E74055"/>
    <w:rsid w:val="00E85477"/>
    <w:rsid w:val="00E9169F"/>
    <w:rsid w:val="00E946DA"/>
    <w:rsid w:val="00EA1E1B"/>
    <w:rsid w:val="00EA267A"/>
    <w:rsid w:val="00EA30CD"/>
    <w:rsid w:val="00EA6C22"/>
    <w:rsid w:val="00EA6DF8"/>
    <w:rsid w:val="00EB0AD8"/>
    <w:rsid w:val="00EB4CE9"/>
    <w:rsid w:val="00EC6B79"/>
    <w:rsid w:val="00EC6D9E"/>
    <w:rsid w:val="00ED3A8A"/>
    <w:rsid w:val="00EE3130"/>
    <w:rsid w:val="00EE32A6"/>
    <w:rsid w:val="00EE5D57"/>
    <w:rsid w:val="00EF602E"/>
    <w:rsid w:val="00F01258"/>
    <w:rsid w:val="00F0447C"/>
    <w:rsid w:val="00F069DC"/>
    <w:rsid w:val="00F1290A"/>
    <w:rsid w:val="00F22639"/>
    <w:rsid w:val="00F2736E"/>
    <w:rsid w:val="00F27F5C"/>
    <w:rsid w:val="00F342B0"/>
    <w:rsid w:val="00F37B54"/>
    <w:rsid w:val="00F51027"/>
    <w:rsid w:val="00F51305"/>
    <w:rsid w:val="00F61227"/>
    <w:rsid w:val="00F717AA"/>
    <w:rsid w:val="00F816C2"/>
    <w:rsid w:val="00F81E71"/>
    <w:rsid w:val="00F82551"/>
    <w:rsid w:val="00F90292"/>
    <w:rsid w:val="00F92D11"/>
    <w:rsid w:val="00F951A3"/>
    <w:rsid w:val="00FA036A"/>
    <w:rsid w:val="00FA07C8"/>
    <w:rsid w:val="00FA1B27"/>
    <w:rsid w:val="00FB328A"/>
    <w:rsid w:val="00FB494E"/>
    <w:rsid w:val="00FC205E"/>
    <w:rsid w:val="00FC54AF"/>
    <w:rsid w:val="00FC6510"/>
    <w:rsid w:val="00FD07E6"/>
    <w:rsid w:val="00FD7D73"/>
    <w:rsid w:val="00FE3772"/>
    <w:rsid w:val="00FE5F23"/>
    <w:rsid w:val="00FE7063"/>
    <w:rsid w:val="0C29231A"/>
    <w:rsid w:val="1F625D25"/>
    <w:rsid w:val="1FD117CB"/>
    <w:rsid w:val="298D123A"/>
    <w:rsid w:val="2AD53B4A"/>
    <w:rsid w:val="2BFF8691"/>
    <w:rsid w:val="5DA45531"/>
    <w:rsid w:val="670D2BFD"/>
    <w:rsid w:val="6CD85051"/>
    <w:rsid w:val="F0FF5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 黑体 行距: 固定值 26 磅"/>
    <w:basedOn w:val="1"/>
    <w:qFormat/>
    <w:uiPriority w:val="0"/>
    <w:pPr>
      <w:spacing w:line="520" w:lineRule="exact"/>
      <w:ind w:firstLine="640" w:firstLineChars="200"/>
    </w:pPr>
    <w:rPr>
      <w:rFonts w:ascii="黑体" w:eastAsia="黑体" w:cs="宋体"/>
      <w:sz w:val="32"/>
      <w:szCs w:val="20"/>
    </w:rPr>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啊·你个驴！</Company>
  <Pages>2</Pages>
  <Words>3724</Words>
  <Characters>4009</Characters>
  <Lines>1</Lines>
  <Paragraphs>1</Paragraphs>
  <TotalTime>52</TotalTime>
  <ScaleCrop>false</ScaleCrop>
  <LinksUpToDate>false</LinksUpToDate>
  <CharactersWithSpaces>4038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2016-10-26T19:23:00Z</dcterms:created>
  <dc:creator>USER</dc:creator>
  <cp:lastModifiedBy>kilig</cp:lastModifiedBy>
  <cp:lastPrinted>2015-07-29T01:34:00Z</cp:lastPrinted>
  <dcterms:modified xsi:type="dcterms:W3CDTF">2026-03-23T07:06:22Z</dcterms:modified>
  <dc:title>南充市环境保护局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18D526A81B754FE095A2CA0D019CDBC0_13</vt:lpwstr>
  </property>
  <property fmtid="{D5CDD505-2E9C-101B-9397-08002B2CF9AE}" pid="4" name="KSOTemplateDocerSaveRecord">
    <vt:lpwstr>eyJoZGlkIjoiMDQ5NTU2MjE5NjVkNzQ3NDYzYmU1NGViYjM1MThkYjQiLCJ1c2VySWQiOiI2Nzg5MTgxNTQifQ==</vt:lpwstr>
  </property>
</Properties>
</file>